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A56" w:rsidRPr="001B2A56" w:rsidRDefault="001B2A56" w:rsidP="001B2A56">
      <w:pPr>
        <w:jc w:val="right"/>
        <w:rPr>
          <w:rFonts w:ascii="Segoe Print" w:hAnsi="Segoe Print"/>
        </w:rPr>
      </w:pPr>
      <w:bookmarkStart w:id="0" w:name="_GoBack"/>
      <w:bookmarkEnd w:id="0"/>
      <w:r>
        <w:rPr>
          <w:rFonts w:ascii="Segoe Print" w:hAnsi="Segoe Print"/>
        </w:rPr>
        <w:t>Name ___________________________________________</w:t>
      </w:r>
    </w:p>
    <w:p w:rsidR="00AE4269" w:rsidRPr="001B2A56" w:rsidRDefault="00AE4269">
      <w:pPr>
        <w:rPr>
          <w:b/>
        </w:rPr>
      </w:pPr>
      <w:r w:rsidRPr="001B2A56">
        <w:rPr>
          <w:b/>
        </w:rPr>
        <w:t>Natural Selection Practice</w:t>
      </w:r>
    </w:p>
    <w:p w:rsidR="00AE4269" w:rsidRDefault="00AE4269" w:rsidP="00AE4269">
      <w:r>
        <w:t xml:space="preserve">Bob believes that giraffes have long necks because they have stretched their necks to try and reach food that is high in trees.  Since the parent had stretched its neck, it passed the long neck on to its offspring. </w:t>
      </w:r>
    </w:p>
    <w:p w:rsidR="00AE4269" w:rsidRDefault="00AE4269" w:rsidP="00AE4269">
      <w:r>
        <w:t xml:space="preserve">Ryan believes that giraffes have long necks because the ones with long necks were able to reach the food, and those with short necks could not and died.  The long necked giraffes reproduced and soon all of the giraffes had long necks.  </w:t>
      </w:r>
    </w:p>
    <w:p w:rsidR="00AE4269" w:rsidRDefault="00AE4269" w:rsidP="00AE4269">
      <w:pPr>
        <w:pStyle w:val="ListParagraph"/>
        <w:numPr>
          <w:ilvl w:val="0"/>
          <w:numId w:val="3"/>
        </w:numPr>
      </w:pPr>
      <w:r>
        <w:t>Who thinks like Darwin</w:t>
      </w:r>
      <w:proofErr w:type="gramStart"/>
      <w:r>
        <w:t>?_</w:t>
      </w:r>
      <w:proofErr w:type="gramEnd"/>
      <w:r>
        <w:t>_____________________</w:t>
      </w:r>
    </w:p>
    <w:p w:rsidR="00AE4269" w:rsidRDefault="00AE4269" w:rsidP="001B2A56">
      <w:pPr>
        <w:pStyle w:val="ListParagraph"/>
        <w:numPr>
          <w:ilvl w:val="0"/>
          <w:numId w:val="3"/>
        </w:numPr>
      </w:pPr>
      <w:r>
        <w:t>Who things like Lamarck</w:t>
      </w:r>
      <w:proofErr w:type="gramStart"/>
      <w:r>
        <w:t>?_</w:t>
      </w:r>
      <w:proofErr w:type="gramEnd"/>
      <w:r>
        <w:t>____________________</w:t>
      </w:r>
    </w:p>
    <w:p w:rsidR="0001044F" w:rsidRDefault="00AE4269">
      <w:r>
        <w:t xml:space="preserve">In ostriches there are two types:  ones that can run fast and those that run slowly.  The fast birds can reach up to 40 miles per hour.  Jackals love to eat ostrich and they can reach speeds of up to 35-40 miles per hour.  </w:t>
      </w:r>
    </w:p>
    <w:p w:rsidR="00AE4269" w:rsidRDefault="00AE4269" w:rsidP="00AE4269">
      <w:pPr>
        <w:pStyle w:val="ListParagraph"/>
        <w:numPr>
          <w:ilvl w:val="0"/>
          <w:numId w:val="3"/>
        </w:numPr>
      </w:pPr>
      <w:r>
        <w:t>What ostrich will natural selection select against? _________________</w:t>
      </w:r>
      <w:proofErr w:type="gramStart"/>
      <w:r>
        <w:t>_  for</w:t>
      </w:r>
      <w:proofErr w:type="gramEnd"/>
      <w:r>
        <w:t>?_________________________</w:t>
      </w:r>
    </w:p>
    <w:p w:rsidR="00AE4269" w:rsidRDefault="00AE4269" w:rsidP="00AE4269">
      <w:pPr>
        <w:pStyle w:val="ListParagraph"/>
        <w:numPr>
          <w:ilvl w:val="0"/>
          <w:numId w:val="3"/>
        </w:numPr>
      </w:pPr>
      <w:r>
        <w:t xml:space="preserve">Use Darwin’s five points to explain the scenario above. </w:t>
      </w:r>
    </w:p>
    <w:tbl>
      <w:tblPr>
        <w:tblStyle w:val="TableGrid"/>
        <w:tblW w:w="0" w:type="auto"/>
        <w:tblLook w:val="04A0" w:firstRow="1" w:lastRow="0" w:firstColumn="1" w:lastColumn="0" w:noHBand="0" w:noVBand="1"/>
      </w:tblPr>
      <w:tblGrid>
        <w:gridCol w:w="5394"/>
        <w:gridCol w:w="5396"/>
      </w:tblGrid>
      <w:tr w:rsidR="00AE4269" w:rsidTr="00AE4269">
        <w:trPr>
          <w:trHeight w:val="491"/>
        </w:trPr>
        <w:tc>
          <w:tcPr>
            <w:tcW w:w="5407" w:type="dxa"/>
          </w:tcPr>
          <w:p w:rsidR="00AE4269" w:rsidRPr="00AE4269" w:rsidRDefault="00AE4269" w:rsidP="00AE4269">
            <w:pPr>
              <w:jc w:val="center"/>
              <w:rPr>
                <w:b/>
                <w:sz w:val="32"/>
                <w:szCs w:val="32"/>
              </w:rPr>
            </w:pPr>
            <w:r w:rsidRPr="00AE4269">
              <w:rPr>
                <w:b/>
                <w:sz w:val="32"/>
                <w:szCs w:val="32"/>
              </w:rPr>
              <w:t>5 points of natural selection</w:t>
            </w:r>
          </w:p>
        </w:tc>
        <w:tc>
          <w:tcPr>
            <w:tcW w:w="5407" w:type="dxa"/>
          </w:tcPr>
          <w:p w:rsidR="00AE4269" w:rsidRPr="00AE4269" w:rsidRDefault="00AE4269" w:rsidP="00AE4269">
            <w:pPr>
              <w:jc w:val="center"/>
              <w:rPr>
                <w:b/>
                <w:sz w:val="32"/>
                <w:szCs w:val="32"/>
              </w:rPr>
            </w:pPr>
            <w:r w:rsidRPr="00AE4269">
              <w:rPr>
                <w:b/>
                <w:sz w:val="32"/>
                <w:szCs w:val="32"/>
              </w:rPr>
              <w:t>Explanation</w:t>
            </w:r>
          </w:p>
        </w:tc>
      </w:tr>
      <w:tr w:rsidR="00AE4269" w:rsidTr="00AE4269">
        <w:trPr>
          <w:trHeight w:val="491"/>
        </w:trPr>
        <w:tc>
          <w:tcPr>
            <w:tcW w:w="5407" w:type="dxa"/>
          </w:tcPr>
          <w:p w:rsidR="00AE4269" w:rsidRDefault="00AE4269" w:rsidP="00AE4269">
            <w:r>
              <w:t>Variation</w:t>
            </w:r>
          </w:p>
        </w:tc>
        <w:tc>
          <w:tcPr>
            <w:tcW w:w="5407" w:type="dxa"/>
          </w:tcPr>
          <w:p w:rsidR="00AE4269" w:rsidRDefault="00AE4269" w:rsidP="00AE4269"/>
          <w:p w:rsidR="001B2A56" w:rsidRDefault="001B2A56" w:rsidP="00AE4269"/>
          <w:p w:rsidR="001B2A56" w:rsidRDefault="001B2A56" w:rsidP="00AE4269"/>
          <w:p w:rsidR="001B2A56" w:rsidRDefault="001B2A56" w:rsidP="00AE4269"/>
        </w:tc>
      </w:tr>
      <w:tr w:rsidR="00AE4269" w:rsidTr="00AE4269">
        <w:trPr>
          <w:trHeight w:val="491"/>
        </w:trPr>
        <w:tc>
          <w:tcPr>
            <w:tcW w:w="5407" w:type="dxa"/>
          </w:tcPr>
          <w:p w:rsidR="00AE4269" w:rsidRDefault="00AE4269" w:rsidP="00AE4269"/>
        </w:tc>
        <w:tc>
          <w:tcPr>
            <w:tcW w:w="5407" w:type="dxa"/>
          </w:tcPr>
          <w:p w:rsidR="00AE4269" w:rsidRDefault="00AE4269" w:rsidP="00AE4269"/>
          <w:p w:rsidR="001B2A56" w:rsidRDefault="001B2A56" w:rsidP="00AE4269"/>
          <w:p w:rsidR="001B2A56" w:rsidRDefault="001B2A56" w:rsidP="00AE4269"/>
          <w:p w:rsidR="001B2A56" w:rsidRDefault="001B2A56" w:rsidP="00AE4269"/>
        </w:tc>
      </w:tr>
      <w:tr w:rsidR="00AE4269" w:rsidTr="00AE4269">
        <w:trPr>
          <w:trHeight w:val="491"/>
        </w:trPr>
        <w:tc>
          <w:tcPr>
            <w:tcW w:w="5407" w:type="dxa"/>
          </w:tcPr>
          <w:p w:rsidR="00AE4269" w:rsidRDefault="00AE4269" w:rsidP="00AE4269">
            <w:r>
              <w:t>Competition</w:t>
            </w:r>
          </w:p>
        </w:tc>
        <w:tc>
          <w:tcPr>
            <w:tcW w:w="5407" w:type="dxa"/>
          </w:tcPr>
          <w:p w:rsidR="00AE4269" w:rsidRDefault="00AE4269" w:rsidP="00AE4269"/>
          <w:p w:rsidR="001B2A56" w:rsidRDefault="001B2A56" w:rsidP="00AE4269"/>
          <w:p w:rsidR="001B2A56" w:rsidRDefault="001B2A56" w:rsidP="00AE4269"/>
          <w:p w:rsidR="001B2A56" w:rsidRDefault="001B2A56" w:rsidP="00AE4269"/>
        </w:tc>
      </w:tr>
      <w:tr w:rsidR="00AE4269" w:rsidTr="00AE4269">
        <w:trPr>
          <w:trHeight w:val="491"/>
        </w:trPr>
        <w:tc>
          <w:tcPr>
            <w:tcW w:w="5407" w:type="dxa"/>
          </w:tcPr>
          <w:p w:rsidR="00AE4269" w:rsidRDefault="00AE4269" w:rsidP="00AE4269"/>
        </w:tc>
        <w:tc>
          <w:tcPr>
            <w:tcW w:w="5407" w:type="dxa"/>
          </w:tcPr>
          <w:p w:rsidR="00AE4269" w:rsidRDefault="00AE4269" w:rsidP="00AE4269"/>
          <w:p w:rsidR="001B2A56" w:rsidRDefault="001B2A56" w:rsidP="00AE4269"/>
          <w:p w:rsidR="001B2A56" w:rsidRDefault="001B2A56" w:rsidP="00AE4269"/>
          <w:p w:rsidR="001B2A56" w:rsidRDefault="001B2A56" w:rsidP="00AE4269"/>
        </w:tc>
      </w:tr>
      <w:tr w:rsidR="00AE4269" w:rsidTr="00AE4269">
        <w:trPr>
          <w:trHeight w:val="491"/>
        </w:trPr>
        <w:tc>
          <w:tcPr>
            <w:tcW w:w="5407" w:type="dxa"/>
          </w:tcPr>
          <w:p w:rsidR="00AE4269" w:rsidRDefault="00AE4269" w:rsidP="00AE4269"/>
        </w:tc>
        <w:tc>
          <w:tcPr>
            <w:tcW w:w="5407" w:type="dxa"/>
          </w:tcPr>
          <w:p w:rsidR="00AE4269" w:rsidRDefault="00AE4269" w:rsidP="00AE4269"/>
          <w:p w:rsidR="001B2A56" w:rsidRDefault="001B2A56" w:rsidP="00AE4269"/>
          <w:p w:rsidR="001B2A56" w:rsidRDefault="001B2A56" w:rsidP="00AE4269"/>
          <w:p w:rsidR="001B2A56" w:rsidRDefault="001B2A56" w:rsidP="00AE4269"/>
        </w:tc>
      </w:tr>
    </w:tbl>
    <w:p w:rsidR="00AE4269" w:rsidRDefault="00AE4269" w:rsidP="00AE4269"/>
    <w:p w:rsidR="00AE4269" w:rsidRDefault="00AE4269" w:rsidP="00AE4269">
      <w:pPr>
        <w:ind w:firstLine="720"/>
      </w:pPr>
    </w:p>
    <w:p w:rsidR="00AE4269" w:rsidRDefault="00AE4269" w:rsidP="00AE4269">
      <w:pPr>
        <w:rPr>
          <w:b/>
        </w:rPr>
      </w:pPr>
      <w:r>
        <w:t xml:space="preserve">Identify the following as </w:t>
      </w:r>
      <w:r w:rsidRPr="00AE4269">
        <w:rPr>
          <w:b/>
        </w:rPr>
        <w:t xml:space="preserve">stabilizing, directional or disruptive. </w:t>
      </w:r>
    </w:p>
    <w:p w:rsidR="00AE4269" w:rsidRDefault="00AE4269" w:rsidP="00AE4269">
      <w:pPr>
        <w:pStyle w:val="ListParagraph"/>
        <w:numPr>
          <w:ilvl w:val="0"/>
          <w:numId w:val="3"/>
        </w:numPr>
      </w:pPr>
      <w:r>
        <w:t>_______________________________________ Natural selection that selects for the two extremes</w:t>
      </w:r>
    </w:p>
    <w:p w:rsidR="00AE4269" w:rsidRDefault="00AE4269" w:rsidP="00AE4269">
      <w:pPr>
        <w:pStyle w:val="ListParagraph"/>
        <w:numPr>
          <w:ilvl w:val="0"/>
          <w:numId w:val="3"/>
        </w:numPr>
      </w:pPr>
      <w:r>
        <w:t>_______________________________________</w:t>
      </w:r>
      <w:r>
        <w:tab/>
        <w:t xml:space="preserve"> Natural selection that selects for the average phenotype</w:t>
      </w:r>
    </w:p>
    <w:p w:rsidR="00AE4269" w:rsidRPr="00AE4269" w:rsidRDefault="00AE4269" w:rsidP="00AE4269">
      <w:pPr>
        <w:pStyle w:val="ListParagraph"/>
        <w:numPr>
          <w:ilvl w:val="0"/>
          <w:numId w:val="3"/>
        </w:numPr>
      </w:pPr>
      <w:r>
        <w:t>_______________________________________ Natural selection that selects for one extreme.</w:t>
      </w:r>
    </w:p>
    <w:sectPr w:rsidR="00AE4269" w:rsidRPr="00AE4269" w:rsidSect="00AA52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957D1B"/>
    <w:multiLevelType w:val="hybridMultilevel"/>
    <w:tmpl w:val="30F81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EA6C03"/>
    <w:multiLevelType w:val="hybridMultilevel"/>
    <w:tmpl w:val="792E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F44D97"/>
    <w:multiLevelType w:val="hybridMultilevel"/>
    <w:tmpl w:val="05DC2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69"/>
    <w:rsid w:val="0001044F"/>
    <w:rsid w:val="001B2A56"/>
    <w:rsid w:val="003F4F61"/>
    <w:rsid w:val="00556696"/>
    <w:rsid w:val="009C1CAE"/>
    <w:rsid w:val="00A97E6A"/>
    <w:rsid w:val="00AA52EA"/>
    <w:rsid w:val="00AE4269"/>
    <w:rsid w:val="00D9446B"/>
    <w:rsid w:val="00FB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70295-300A-4ED1-B98A-14CA2B48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269"/>
    <w:pPr>
      <w:ind w:left="720"/>
      <w:contextualSpacing/>
    </w:pPr>
  </w:style>
  <w:style w:type="table" w:styleId="TableGrid">
    <w:name w:val="Table Grid"/>
    <w:basedOn w:val="TableNormal"/>
    <w:uiPriority w:val="59"/>
    <w:rsid w:val="00AE42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Royse, Elizabeth - EJHS Teacher</dc:creator>
  <cp:lastModifiedBy>Scott-Newsome, Keia</cp:lastModifiedBy>
  <cp:revision>2</cp:revision>
  <cp:lastPrinted>2012-04-10T12:21:00Z</cp:lastPrinted>
  <dcterms:created xsi:type="dcterms:W3CDTF">2017-02-14T13:41:00Z</dcterms:created>
  <dcterms:modified xsi:type="dcterms:W3CDTF">2017-02-14T13:41:00Z</dcterms:modified>
</cp:coreProperties>
</file>