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A9" w:rsidRDefault="00E761C5" w:rsidP="00E761C5">
      <w:pPr>
        <w:spacing w:after="0" w:line="240" w:lineRule="auto"/>
        <w:jc w:val="right"/>
        <w:rPr>
          <w:rFonts w:ascii="Bookman Old Style" w:hAnsi="Bookman Old Style"/>
          <w:sz w:val="24"/>
          <w:szCs w:val="24"/>
          <w:u w:val="single"/>
        </w:rPr>
      </w:pPr>
      <w:r w:rsidRPr="00E761C5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-1228725</wp:posOffset>
            </wp:positionH>
            <wp:positionV relativeFrom="margin">
              <wp:posOffset>-781050</wp:posOffset>
            </wp:positionV>
            <wp:extent cx="2867025" cy="1247775"/>
            <wp:effectExtent l="0" t="0" r="9525" b="9525"/>
            <wp:wrapSquare wrapText="bothSides"/>
            <wp:docPr id="1" name="Picture 1" descr="http://cdn.arstechnica.net/wp-content/uploads/2013/11/a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arstechnica.net/wp-content/uploads/2013/11/at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sz w:val="24"/>
          <w:szCs w:val="24"/>
        </w:rPr>
        <w:t>Name: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E761C5" w:rsidRDefault="00E761C5" w:rsidP="00E761C5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Date: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>Block:</w:t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E761C5" w:rsidRDefault="00E761C5" w:rsidP="00E761C5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E761C5" w:rsidRDefault="00E761C5" w:rsidP="00E761C5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E761C5">
        <w:rPr>
          <w:rFonts w:ascii="Bookman Old Style" w:hAnsi="Bookman Old Style"/>
          <w:b/>
          <w:sz w:val="32"/>
          <w:szCs w:val="32"/>
        </w:rPr>
        <w:t>Nature of the Matter Pre-Test</w:t>
      </w:r>
    </w:p>
    <w:p w:rsidR="00E761C5" w:rsidRPr="008C5E24" w:rsidRDefault="00E761C5" w:rsidP="00E761C5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E761C5" w:rsidRPr="008C5E24" w:rsidRDefault="003541E1" w:rsidP="003541E1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 xml:space="preserve">Which of the following makes up a </w:t>
      </w:r>
      <w:r w:rsidR="00AD2AA7" w:rsidRPr="008C5E24">
        <w:rPr>
          <w:rFonts w:ascii="Bookman Old Style" w:hAnsi="Bookman Old Style"/>
        </w:rPr>
        <w:t>molecule of water?</w:t>
      </w:r>
    </w:p>
    <w:p w:rsidR="00AD2AA7" w:rsidRPr="008C5E24" w:rsidRDefault="00AD2AA7" w:rsidP="00AD2AA7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One atom of hydrogen and one atom of oxygen</w:t>
      </w:r>
    </w:p>
    <w:p w:rsidR="00AD2AA7" w:rsidRPr="008C5E24" w:rsidRDefault="00AD2AA7" w:rsidP="00AD2AA7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One atom of sodium and one atom of chlorine</w:t>
      </w:r>
    </w:p>
    <w:p w:rsidR="00AD2AA7" w:rsidRPr="008C5E24" w:rsidRDefault="00AD2AA7" w:rsidP="00AD2AA7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One atom of hydrogen and two atoms of oxygen</w:t>
      </w:r>
    </w:p>
    <w:p w:rsidR="00AD2AA7" w:rsidRPr="008C5E24" w:rsidRDefault="00AD2AA7" w:rsidP="00AD2AA7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Two atoms of hydrogen and one atom of oxygen</w:t>
      </w:r>
    </w:p>
    <w:p w:rsidR="00AD2AA7" w:rsidRPr="008C5E24" w:rsidRDefault="00AD2AA7" w:rsidP="00AD2AA7">
      <w:pPr>
        <w:spacing w:after="0" w:line="240" w:lineRule="auto"/>
        <w:rPr>
          <w:rFonts w:ascii="Bookman Old Style" w:hAnsi="Bookman Old Style"/>
        </w:rPr>
      </w:pPr>
    </w:p>
    <w:p w:rsidR="00AD2AA7" w:rsidRPr="008C5E24" w:rsidRDefault="00FA05DF" w:rsidP="00AD2AA7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The space surrounding the nucleus of the atom contains…?</w:t>
      </w:r>
    </w:p>
    <w:p w:rsidR="00FA05DF" w:rsidRPr="008C5E24" w:rsidRDefault="00FA05DF" w:rsidP="00FA05DF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Protons</w:t>
      </w:r>
    </w:p>
    <w:p w:rsidR="00FA05DF" w:rsidRPr="008C5E24" w:rsidRDefault="00FA05DF" w:rsidP="00FA05DF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Electrons</w:t>
      </w:r>
    </w:p>
    <w:p w:rsidR="00FA05DF" w:rsidRPr="008C5E24" w:rsidRDefault="00FA05DF" w:rsidP="00FA05DF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Neutrons</w:t>
      </w:r>
    </w:p>
    <w:p w:rsidR="00FA05DF" w:rsidRPr="008C5E24" w:rsidRDefault="00FA05DF" w:rsidP="00FA05DF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Ions</w:t>
      </w:r>
    </w:p>
    <w:p w:rsidR="00FA05DF" w:rsidRPr="008C5E24" w:rsidRDefault="00FA05DF" w:rsidP="00FA05DF">
      <w:pPr>
        <w:spacing w:after="0" w:line="240" w:lineRule="auto"/>
        <w:rPr>
          <w:rFonts w:ascii="Bookman Old Style" w:hAnsi="Bookman Old Style"/>
        </w:rPr>
      </w:pPr>
    </w:p>
    <w:p w:rsidR="00FA05DF" w:rsidRPr="008C5E24" w:rsidRDefault="00D31CF8" w:rsidP="00FA05DF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What type of electron is available to form bonds?</w:t>
      </w:r>
    </w:p>
    <w:p w:rsidR="00D31CF8" w:rsidRPr="008C5E24" w:rsidRDefault="00D31CF8" w:rsidP="00D31CF8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Valance</w:t>
      </w:r>
    </w:p>
    <w:p w:rsidR="00D31CF8" w:rsidRPr="008C5E24" w:rsidRDefault="00D31CF8" w:rsidP="00D31CF8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Nucleus</w:t>
      </w:r>
    </w:p>
    <w:p w:rsidR="00D31CF8" w:rsidRPr="008C5E24" w:rsidRDefault="00D31CF8" w:rsidP="00D31CF8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Ionic</w:t>
      </w:r>
    </w:p>
    <w:p w:rsidR="00D31CF8" w:rsidRPr="008C5E24" w:rsidRDefault="00D31CF8" w:rsidP="00D31CF8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Covalent</w:t>
      </w:r>
    </w:p>
    <w:p w:rsidR="00D31CF8" w:rsidRPr="008C5E24" w:rsidRDefault="00D31CF8" w:rsidP="00D31CF8">
      <w:pPr>
        <w:spacing w:after="0" w:line="240" w:lineRule="auto"/>
        <w:rPr>
          <w:rFonts w:ascii="Bookman Old Style" w:hAnsi="Bookman Old Style"/>
        </w:rPr>
      </w:pPr>
    </w:p>
    <w:p w:rsidR="00935831" w:rsidRPr="008C5E24" w:rsidRDefault="00935831" w:rsidP="00D31CF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A substance with a pH of 6 is called?</w:t>
      </w:r>
    </w:p>
    <w:p w:rsidR="00935831" w:rsidRPr="008C5E24" w:rsidRDefault="00935831" w:rsidP="00935831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An acid</w:t>
      </w:r>
    </w:p>
    <w:p w:rsidR="00935831" w:rsidRPr="008C5E24" w:rsidRDefault="00935831" w:rsidP="00935831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A base</w:t>
      </w:r>
    </w:p>
    <w:p w:rsidR="00935831" w:rsidRPr="008C5E24" w:rsidRDefault="00935831" w:rsidP="00935831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Both an acid and a base</w:t>
      </w:r>
    </w:p>
    <w:p w:rsidR="0019603B" w:rsidRPr="008C5E24" w:rsidRDefault="00935831" w:rsidP="00935831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Neither an acid or a base</w:t>
      </w:r>
    </w:p>
    <w:p w:rsidR="0019603B" w:rsidRPr="008C5E24" w:rsidRDefault="0019603B" w:rsidP="0019603B">
      <w:pPr>
        <w:spacing w:after="0" w:line="240" w:lineRule="auto"/>
        <w:rPr>
          <w:rFonts w:ascii="Bookman Old Style" w:hAnsi="Bookman Old Style"/>
        </w:rPr>
      </w:pPr>
    </w:p>
    <w:p w:rsidR="0019603B" w:rsidRPr="008C5E24" w:rsidRDefault="0019603B" w:rsidP="0019603B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The three particles that make up an atom are…?</w:t>
      </w:r>
    </w:p>
    <w:p w:rsidR="00223BF8" w:rsidRPr="008C5E24" w:rsidRDefault="00223BF8" w:rsidP="0019603B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Protons, neutrons, and isotopes</w:t>
      </w:r>
    </w:p>
    <w:p w:rsidR="00223BF8" w:rsidRPr="008C5E24" w:rsidRDefault="00223BF8" w:rsidP="0019603B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Neutrons, isotopes, and electrons</w:t>
      </w:r>
    </w:p>
    <w:p w:rsidR="00223BF8" w:rsidRPr="008C5E24" w:rsidRDefault="00223BF8" w:rsidP="0019603B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Positives, negatives, and electrons</w:t>
      </w:r>
    </w:p>
    <w:p w:rsidR="00DA693F" w:rsidRPr="008C5E24" w:rsidRDefault="002935B9" w:rsidP="0019603B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Protons, neutrons, and electrons</w:t>
      </w:r>
    </w:p>
    <w:p w:rsidR="00DA693F" w:rsidRPr="008C5E24" w:rsidRDefault="00DA693F" w:rsidP="00DA693F">
      <w:pPr>
        <w:spacing w:after="0" w:line="240" w:lineRule="auto"/>
        <w:rPr>
          <w:rFonts w:ascii="Bookman Old Style" w:hAnsi="Bookman Old Style"/>
        </w:rPr>
      </w:pPr>
    </w:p>
    <w:p w:rsidR="0055371C" w:rsidRPr="008C5E24" w:rsidRDefault="0055371C" w:rsidP="00DA693F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Isotopes are atoms of the same element with the same number of protons and…?</w:t>
      </w:r>
    </w:p>
    <w:p w:rsidR="0055371C" w:rsidRPr="008C5E24" w:rsidRDefault="0055371C" w:rsidP="0055371C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A different number of electrons</w:t>
      </w:r>
    </w:p>
    <w:p w:rsidR="0055371C" w:rsidRPr="008C5E24" w:rsidRDefault="0055371C" w:rsidP="0055371C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A different number of molecules</w:t>
      </w:r>
    </w:p>
    <w:p w:rsidR="0055371C" w:rsidRPr="008C5E24" w:rsidRDefault="0055371C" w:rsidP="0055371C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A different number of neutrons</w:t>
      </w:r>
    </w:p>
    <w:p w:rsidR="008C5E24" w:rsidRPr="008C5E24" w:rsidRDefault="0055371C" w:rsidP="0055371C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 xml:space="preserve">The same number of neutrons </w:t>
      </w:r>
    </w:p>
    <w:p w:rsidR="008C5E24" w:rsidRPr="008C5E24" w:rsidRDefault="008C5E24" w:rsidP="008C5E24">
      <w:pPr>
        <w:spacing w:after="0" w:line="240" w:lineRule="auto"/>
        <w:rPr>
          <w:rFonts w:ascii="Bookman Old Style" w:hAnsi="Bookman Old Style"/>
        </w:rPr>
      </w:pPr>
    </w:p>
    <w:p w:rsidR="008C5E24" w:rsidRPr="008C5E24" w:rsidRDefault="008C5E24" w:rsidP="008C5E24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A covalent bond is formed as the result of…?</w:t>
      </w:r>
    </w:p>
    <w:p w:rsidR="008C5E24" w:rsidRPr="008C5E24" w:rsidRDefault="008C5E24" w:rsidP="008C5E24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Transferring electrons</w:t>
      </w:r>
    </w:p>
    <w:p w:rsidR="008C5E24" w:rsidRPr="008C5E24" w:rsidRDefault="008C5E24" w:rsidP="008C5E24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Sharing electrons</w:t>
      </w:r>
    </w:p>
    <w:p w:rsidR="008C5E24" w:rsidRPr="008C5E24" w:rsidRDefault="008C5E24" w:rsidP="008C5E24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Transferring protons</w:t>
      </w:r>
    </w:p>
    <w:p w:rsidR="00D31CF8" w:rsidRDefault="008C5E24" w:rsidP="008C5E24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8C5E24">
        <w:rPr>
          <w:rFonts w:ascii="Bookman Old Style" w:hAnsi="Bookman Old Style"/>
        </w:rPr>
        <w:t>Sharing protons</w:t>
      </w:r>
      <w:r w:rsidR="00935831" w:rsidRPr="008C5E24">
        <w:rPr>
          <w:rFonts w:ascii="Bookman Old Style" w:hAnsi="Bookman Old Style"/>
        </w:rPr>
        <w:t xml:space="preserve"> </w:t>
      </w:r>
    </w:p>
    <w:p w:rsidR="008C5E24" w:rsidRDefault="008C5E24" w:rsidP="008C5E24">
      <w:pPr>
        <w:spacing w:after="0" w:line="240" w:lineRule="auto"/>
        <w:rPr>
          <w:rFonts w:ascii="Bookman Old Style" w:hAnsi="Bookman Old Style"/>
        </w:rPr>
      </w:pPr>
    </w:p>
    <w:p w:rsidR="008C5E24" w:rsidRPr="008C5E24" w:rsidRDefault="008C5E24" w:rsidP="008C5E24">
      <w:pPr>
        <w:spacing w:after="0" w:line="240" w:lineRule="auto"/>
        <w:rPr>
          <w:rFonts w:ascii="Bookman Old Style" w:hAnsi="Bookman Old Style"/>
        </w:rPr>
      </w:pPr>
    </w:p>
    <w:p w:rsidR="008C5E24" w:rsidRDefault="008C5E24" w:rsidP="008C5E24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An ionic bond is formed as the result of…?</w:t>
      </w:r>
    </w:p>
    <w:p w:rsidR="008C5E24" w:rsidRDefault="008C5E24" w:rsidP="008C5E24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 actual sharing of electrons</w:t>
      </w:r>
    </w:p>
    <w:p w:rsidR="008C5E24" w:rsidRDefault="008C5E24" w:rsidP="008C5E24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 release of energy</w:t>
      </w:r>
    </w:p>
    <w:p w:rsidR="008C5E24" w:rsidRDefault="008C5E24" w:rsidP="008C5E24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 transfer of electrons</w:t>
      </w:r>
    </w:p>
    <w:p w:rsidR="008C5E24" w:rsidRDefault="008C5E24" w:rsidP="008C5E24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Chemical energy</w:t>
      </w:r>
    </w:p>
    <w:p w:rsidR="008C5E24" w:rsidRDefault="008C5E24" w:rsidP="008C5E24">
      <w:pPr>
        <w:spacing w:after="0" w:line="240" w:lineRule="auto"/>
        <w:rPr>
          <w:rFonts w:ascii="Bookman Old Style" w:hAnsi="Bookman Old Style"/>
        </w:rPr>
      </w:pPr>
    </w:p>
    <w:p w:rsidR="008C5E24" w:rsidRDefault="008C5E24" w:rsidP="008C5E24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 nucleus of an atom is made of…?</w:t>
      </w:r>
    </w:p>
    <w:p w:rsidR="008C5E24" w:rsidRDefault="008C5E24" w:rsidP="008C5E24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Protons and electrons</w:t>
      </w:r>
    </w:p>
    <w:p w:rsidR="008C5E24" w:rsidRDefault="008C5E24" w:rsidP="008C5E24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Electrons and neutrons</w:t>
      </w:r>
    </w:p>
    <w:p w:rsidR="008C5E24" w:rsidRDefault="008C5E24" w:rsidP="008C5E24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Protons and neutrons</w:t>
      </w:r>
    </w:p>
    <w:p w:rsidR="008C5E24" w:rsidRDefault="008C5E24" w:rsidP="008C5E24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Protons, neutrons, and electrons</w:t>
      </w:r>
    </w:p>
    <w:p w:rsidR="008C5E24" w:rsidRDefault="008C5E24" w:rsidP="008C5E24">
      <w:pPr>
        <w:spacing w:after="0" w:line="240" w:lineRule="auto"/>
        <w:rPr>
          <w:rFonts w:ascii="Bookman Old Style" w:hAnsi="Bookman Old Style"/>
        </w:rPr>
      </w:pPr>
    </w:p>
    <w:p w:rsidR="008C5E24" w:rsidRDefault="008C5E24" w:rsidP="008C5E24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type of ion forms when an atom loses electrons?</w:t>
      </w:r>
    </w:p>
    <w:p w:rsidR="008C5E24" w:rsidRDefault="008C5E24" w:rsidP="008C5E24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Neutral</w:t>
      </w:r>
    </w:p>
    <w:p w:rsidR="008C5E24" w:rsidRDefault="008C5E24" w:rsidP="008C5E24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Positive</w:t>
      </w:r>
    </w:p>
    <w:p w:rsidR="008C5E24" w:rsidRDefault="008C5E24" w:rsidP="008C5E24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Negative</w:t>
      </w:r>
    </w:p>
    <w:p w:rsidR="008C5E24" w:rsidRPr="008C5E24" w:rsidRDefault="008C5E24" w:rsidP="008C5E24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Possible positive and negative</w:t>
      </w:r>
      <w:bookmarkStart w:id="0" w:name="_GoBack"/>
      <w:bookmarkEnd w:id="0"/>
    </w:p>
    <w:sectPr w:rsidR="008C5E24" w:rsidRPr="008C5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25F33"/>
    <w:multiLevelType w:val="hybridMultilevel"/>
    <w:tmpl w:val="6FA2F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C5"/>
    <w:rsid w:val="0019603B"/>
    <w:rsid w:val="00223BF8"/>
    <w:rsid w:val="002935B9"/>
    <w:rsid w:val="003541E1"/>
    <w:rsid w:val="0055371C"/>
    <w:rsid w:val="008C5E24"/>
    <w:rsid w:val="00935831"/>
    <w:rsid w:val="00AB70A9"/>
    <w:rsid w:val="00AD2AA7"/>
    <w:rsid w:val="00D31CF8"/>
    <w:rsid w:val="00DA693F"/>
    <w:rsid w:val="00E761C5"/>
    <w:rsid w:val="00EF2D48"/>
    <w:rsid w:val="00F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A44D8-BDFA-4A61-94DC-B19E16A9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Keia Scott-Newsome</dc:creator>
  <cp:keywords/>
  <dc:description/>
  <cp:lastModifiedBy>Keia Scott-Newsome</cp:lastModifiedBy>
  <cp:revision>11</cp:revision>
  <dcterms:created xsi:type="dcterms:W3CDTF">2016-06-08T18:53:00Z</dcterms:created>
  <dcterms:modified xsi:type="dcterms:W3CDTF">2016-06-08T19:44:00Z</dcterms:modified>
</cp:coreProperties>
</file>