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C8" w:rsidRPr="000D75AC" w:rsidRDefault="002C4593" w:rsidP="002C4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5AC">
        <w:rPr>
          <w:rFonts w:ascii="Times New Roman" w:hAnsi="Times New Roman" w:cs="Times New Roman"/>
          <w:b/>
          <w:sz w:val="36"/>
          <w:szCs w:val="36"/>
        </w:rPr>
        <w:t>DNA Exit Slip</w:t>
      </w:r>
    </w:p>
    <w:p w:rsidR="002C4593" w:rsidRPr="000D75AC" w:rsidRDefault="002C4593" w:rsidP="002C4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D75AC">
        <w:rPr>
          <w:rFonts w:ascii="Times New Roman" w:hAnsi="Times New Roman" w:cs="Times New Roman"/>
          <w:sz w:val="32"/>
          <w:szCs w:val="32"/>
        </w:rPr>
        <w:t>Discovery &amp; Structure</w:t>
      </w:r>
    </w:p>
    <w:p w:rsidR="002C4593" w:rsidRPr="000D75AC" w:rsidRDefault="002C4593" w:rsidP="002C4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4593" w:rsidRPr="000D75AC" w:rsidRDefault="002C4593" w:rsidP="002C45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75AC">
        <w:rPr>
          <w:rFonts w:ascii="Times New Roman" w:hAnsi="Times New Roman" w:cs="Times New Roman"/>
          <w:sz w:val="24"/>
          <w:szCs w:val="24"/>
        </w:rPr>
        <w:t xml:space="preserve">Name: </w:t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</w:rPr>
        <w:t xml:space="preserve"> Date: </w:t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</w:rPr>
        <w:t xml:space="preserve"> Block:</w:t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5A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5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4593" w:rsidRPr="000D75AC" w:rsidRDefault="002C4593" w:rsidP="002C459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  <w:sectPr w:rsidR="002C4593" w:rsidRPr="000D75AC" w:rsidSect="002C45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4593" w:rsidRPr="000D75AC" w:rsidRDefault="002C4593" w:rsidP="002C459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:rsidR="002C4593" w:rsidRPr="000D75AC" w:rsidRDefault="002C4593" w:rsidP="002C4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What did Griffith observe when he injected into mice a mixture of heat-killed disease causing bacteria and live harmless bacteria?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The disease-causing bacteria changed into harmless bacteria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The mice developed pneumonia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The harmless bacteria died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The mice were unaffected</w:t>
      </w:r>
    </w:p>
    <w:p w:rsidR="002C4593" w:rsidRPr="000D75AC" w:rsidRDefault="002C4593" w:rsidP="002C45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u w:val="single"/>
        </w:rPr>
      </w:pPr>
    </w:p>
    <w:p w:rsidR="002C4593" w:rsidRPr="000D75AC" w:rsidRDefault="002C4593" w:rsidP="002C4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Avery’s experiments showed that bacteria are transformed by…?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RNA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DNA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Proteins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Carbohydrates</w:t>
      </w:r>
    </w:p>
    <w:p w:rsidR="002C4593" w:rsidRPr="000D75AC" w:rsidRDefault="002C4593" w:rsidP="002C45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u w:val="single"/>
        </w:rPr>
      </w:pPr>
    </w:p>
    <w:p w:rsidR="002C4593" w:rsidRPr="000D75AC" w:rsidRDefault="002C4593" w:rsidP="002C4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Using radioactive tracers to determine the interactions of bacteriophages and their host bacteria, Hershey and Chase demonstrated without question that…?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Genes are composed of protein molecules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DNA and proteins are actually the same molecule located in different parts of the cell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Bacteria inject their DNA into the cytoplasm of bacteriophages</w:t>
      </w:r>
    </w:p>
    <w:p w:rsidR="002C4593" w:rsidRPr="000D75AC" w:rsidRDefault="002C4593" w:rsidP="002C45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D75AC">
        <w:rPr>
          <w:rFonts w:ascii="Times New Roman" w:hAnsi="Times New Roman" w:cs="Times New Roman"/>
        </w:rPr>
        <w:t>DNA is a molecule that stores genetic information for cells</w:t>
      </w:r>
    </w:p>
    <w:p w:rsidR="000D75AC" w:rsidRPr="000D75AC" w:rsidRDefault="000D75AC" w:rsidP="000D75A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u w:val="single"/>
        </w:rPr>
      </w:pPr>
    </w:p>
    <w:p w:rsidR="002C4593" w:rsidRPr="000D75AC" w:rsidRDefault="000D75AC" w:rsidP="002C4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was the conclusion of the Hershey-Chase experiment?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DNA from bacteriophage entered the bacteria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DNA from bacteriophage became bacterial DNA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Protein from the bacteriophage entered the bacteria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Protein from the bacteriophage became bacterial DNA</w:t>
      </w:r>
    </w:p>
    <w:p w:rsidR="000D75AC" w:rsidRPr="000D75AC" w:rsidRDefault="000D75AC" w:rsidP="000D75A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u w:val="single"/>
        </w:rPr>
      </w:pPr>
    </w:p>
    <w:p w:rsidR="000D75AC" w:rsidRPr="000D75AC" w:rsidRDefault="000D75AC" w:rsidP="000D7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Watson and Crick built models that demonstrated that…?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DNA &amp; RNA have the same structure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DNA is made of two strands that twist into a double helix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Guanine forms hydrogen bonds with adenine</w:t>
      </w:r>
    </w:p>
    <w:p w:rsidR="000D75AC" w:rsidRPr="000D75AC" w:rsidRDefault="000D75AC" w:rsidP="000D7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Thymine forms hydrogen bonds with cytosine.</w:t>
      </w:r>
    </w:p>
    <w:p w:rsidR="000D75AC" w:rsidRDefault="000D75AC" w:rsidP="000D75A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0D75AC" w:rsidRDefault="00AA3972" w:rsidP="00AA39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combines with a sugar and phosphate group to form a nucleotide?</w:t>
      </w:r>
    </w:p>
    <w:p w:rsidR="00AA3972" w:rsidRDefault="00AA3972" w:rsidP="00AA3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Amino acids</w:t>
      </w:r>
    </w:p>
    <w:p w:rsidR="00AA3972" w:rsidRDefault="00AA3972" w:rsidP="00AA3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Deoxyribose</w:t>
      </w:r>
    </w:p>
    <w:p w:rsidR="00AA3972" w:rsidRDefault="00AA3972" w:rsidP="00AA3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Glycerol</w:t>
      </w:r>
    </w:p>
    <w:p w:rsidR="00AA3972" w:rsidRDefault="00AA3972" w:rsidP="00AA3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Nitrogenous base</w:t>
      </w:r>
    </w:p>
    <w:p w:rsidR="00AA3972" w:rsidRDefault="00AA3972" w:rsidP="00AA397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A3972" w:rsidRDefault="00AA3972" w:rsidP="00AA39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Molecules of DNA</w:t>
      </w:r>
      <w:r w:rsidR="00C005A9">
        <w:rPr>
          <w:rFonts w:ascii="Times New Roman" w:hAnsi="Times New Roman" w:cs="Times New Roman"/>
        </w:rPr>
        <w:t xml:space="preserve"> are composed of long chains of …?</w:t>
      </w:r>
    </w:p>
    <w:p w:rsidR="00C005A9" w:rsidRDefault="00C005A9" w:rsidP="00C005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Amino acids</w:t>
      </w:r>
    </w:p>
    <w:p w:rsidR="00C005A9" w:rsidRDefault="00C005A9" w:rsidP="00C005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Fatty acids</w:t>
      </w:r>
    </w:p>
    <w:p w:rsidR="00C005A9" w:rsidRDefault="00C005A9" w:rsidP="00C005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Nucleotides</w:t>
      </w:r>
    </w:p>
    <w:p w:rsidR="00C005A9" w:rsidRDefault="00C924BE" w:rsidP="00C005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6032500</wp:posOffset>
            </wp:positionH>
            <wp:positionV relativeFrom="margin">
              <wp:posOffset>3060700</wp:posOffset>
            </wp:positionV>
            <wp:extent cx="933450" cy="978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M</w:t>
      </w:r>
      <w:r w:rsidR="00C005A9">
        <w:rPr>
          <w:rFonts w:ascii="Times New Roman" w:hAnsi="Times New Roman" w:cs="Times New Roman"/>
        </w:rPr>
        <w:t>onosaccharides</w:t>
      </w:r>
    </w:p>
    <w:p w:rsidR="00C924BE" w:rsidRDefault="00C924BE" w:rsidP="00C924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924BE" w:rsidRDefault="00C924BE" w:rsidP="00C92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to the right is a structure of what?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molecule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Amino acid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RNA molecule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</w:t>
      </w:r>
    </w:p>
    <w:p w:rsidR="00C924BE" w:rsidRDefault="00C924BE" w:rsidP="00C924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924BE" w:rsidRDefault="00C924BE" w:rsidP="00C92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a </w:t>
      </w:r>
      <w:r>
        <w:rPr>
          <w:rFonts w:ascii="Times New Roman" w:hAnsi="Times New Roman" w:cs="Times New Roman"/>
          <w:b/>
        </w:rPr>
        <w:t>nucleotide</w:t>
      </w:r>
      <w:r>
        <w:rPr>
          <w:rFonts w:ascii="Times New Roman" w:hAnsi="Times New Roman" w:cs="Times New Roman"/>
        </w:rPr>
        <w:t xml:space="preserve"> found in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NA?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Ribose + phosphate group + thymine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Ribose + phosphate group + uracil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Deoxyribose + phosphate group + uracil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Deoxyribose + phosphate group + cytosine</w:t>
      </w:r>
    </w:p>
    <w:p w:rsidR="00C924BE" w:rsidRDefault="00C924BE" w:rsidP="00C924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924BE" w:rsidRDefault="00C924BE" w:rsidP="00C92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base pairing in DNA, the percentage of…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Adenine molecules in DNA is about equal to the percentage of guanine molecules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Adenine is about equal to thymine</w:t>
      </w:r>
    </w:p>
    <w:p w:rsidR="00C924BE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Purines in DNA is much greater than the percentage of pyrimidines</w:t>
      </w:r>
    </w:p>
    <w:p w:rsidR="00C924BE" w:rsidRPr="00AA3972" w:rsidRDefault="00C924BE" w:rsidP="00C9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Cytosine molecules in DNA is much greater than the percentage of guanine molecules.</w:t>
      </w:r>
      <w:bookmarkStart w:id="0" w:name="_GoBack"/>
      <w:bookmarkEnd w:id="0"/>
    </w:p>
    <w:sectPr w:rsidR="00C924BE" w:rsidRPr="00AA3972" w:rsidSect="002C459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3C17"/>
    <w:multiLevelType w:val="hybridMultilevel"/>
    <w:tmpl w:val="4DA6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D75AC"/>
    <w:rsid w:val="002C4593"/>
    <w:rsid w:val="00AA3972"/>
    <w:rsid w:val="00C005A9"/>
    <w:rsid w:val="00C924BE"/>
    <w:rsid w:val="00F1123C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3BD2282-9F85-4CC1-BB67-027EF81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6</cp:revision>
  <dcterms:created xsi:type="dcterms:W3CDTF">2016-11-21T00:51:00Z</dcterms:created>
  <dcterms:modified xsi:type="dcterms:W3CDTF">2016-11-21T01:20:00Z</dcterms:modified>
</cp:coreProperties>
</file>