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4" w:rsidRDefault="00EF55D4">
      <w:pPr>
        <w:rPr>
          <w:noProof/>
        </w:rPr>
      </w:pPr>
      <w:bookmarkStart w:id="0" w:name="_GoBack"/>
      <w:bookmarkEnd w:id="0"/>
    </w:p>
    <w:p w:rsidR="00B20CEF" w:rsidRDefault="00EF55D4">
      <w:r>
        <w:rPr>
          <w:noProof/>
        </w:rPr>
        <w:drawing>
          <wp:inline distT="0" distB="0" distL="0" distR="0" wp14:anchorId="58B2286F" wp14:editId="45C60E21">
            <wp:extent cx="9031434" cy="6324600"/>
            <wp:effectExtent l="0" t="0" r="0" b="0"/>
            <wp:docPr id="1" name="Picture 1" descr="http://www.biologycorner.com/resources/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evolu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2" cy="63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CEF" w:rsidSect="00EF55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D4"/>
    <w:rsid w:val="004D253E"/>
    <w:rsid w:val="005E4A36"/>
    <w:rsid w:val="00635CDE"/>
    <w:rsid w:val="00B20CEF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FAD50-9F66-4DC6-9945-E711C82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Royse, Elizabeth - EJHS Teacher</dc:creator>
  <cp:lastModifiedBy>Scott-Newsome, Keia</cp:lastModifiedBy>
  <cp:revision>2</cp:revision>
  <cp:lastPrinted>2014-04-30T18:00:00Z</cp:lastPrinted>
  <dcterms:created xsi:type="dcterms:W3CDTF">2017-02-14T13:44:00Z</dcterms:created>
  <dcterms:modified xsi:type="dcterms:W3CDTF">2017-02-14T13:44:00Z</dcterms:modified>
</cp:coreProperties>
</file>